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4B" w:rsidRPr="00927756" w:rsidRDefault="00927756" w:rsidP="009277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756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ХАНТЫ-МАНСИЙСКИЙ РАЙОН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6B4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6B4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B6B4B" w:rsidRPr="00AB6B4B" w:rsidRDefault="00AB6B4B" w:rsidP="00FC5DFC">
      <w:pPr>
        <w:pStyle w:val="a6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от </w:t>
      </w:r>
      <w:r w:rsidR="00927756">
        <w:rPr>
          <w:rFonts w:ascii="Times New Roman" w:hAnsi="Times New Roman"/>
          <w:sz w:val="28"/>
          <w:szCs w:val="28"/>
        </w:rPr>
        <w:t>«____»_______________2017</w:t>
      </w:r>
      <w:r w:rsidRPr="00AB6B4B">
        <w:rPr>
          <w:rFonts w:ascii="Times New Roman" w:hAnsi="Times New Roman"/>
          <w:sz w:val="28"/>
          <w:szCs w:val="28"/>
        </w:rPr>
        <w:t xml:space="preserve">       </w:t>
      </w:r>
      <w:r w:rsidR="00927756">
        <w:rPr>
          <w:rFonts w:ascii="Times New Roman" w:hAnsi="Times New Roman"/>
          <w:sz w:val="28"/>
          <w:szCs w:val="28"/>
        </w:rPr>
        <w:t xml:space="preserve">                   </w:t>
      </w:r>
      <w:r w:rsidR="00F0772A">
        <w:rPr>
          <w:rFonts w:ascii="Times New Roman" w:hAnsi="Times New Roman"/>
          <w:sz w:val="28"/>
          <w:szCs w:val="28"/>
        </w:rPr>
        <w:t xml:space="preserve">    </w:t>
      </w:r>
      <w:r w:rsidRPr="00AB6B4B">
        <w:rPr>
          <w:rFonts w:ascii="Times New Roman" w:hAnsi="Times New Roman"/>
          <w:sz w:val="28"/>
          <w:szCs w:val="28"/>
        </w:rPr>
        <w:t xml:space="preserve">           </w:t>
      </w:r>
      <w:r w:rsidR="00F0772A">
        <w:rPr>
          <w:rFonts w:ascii="Times New Roman" w:hAnsi="Times New Roman"/>
          <w:sz w:val="28"/>
          <w:szCs w:val="28"/>
        </w:rPr>
        <w:t xml:space="preserve">        </w:t>
      </w:r>
      <w:r w:rsidRPr="00AB6B4B">
        <w:rPr>
          <w:rFonts w:ascii="Times New Roman" w:hAnsi="Times New Roman"/>
          <w:sz w:val="28"/>
          <w:szCs w:val="28"/>
        </w:rPr>
        <w:t xml:space="preserve">             № </w:t>
      </w:r>
      <w:r w:rsidR="00927756">
        <w:rPr>
          <w:rFonts w:ascii="Times New Roman" w:hAnsi="Times New Roman"/>
          <w:sz w:val="28"/>
          <w:szCs w:val="28"/>
        </w:rPr>
        <w:t>____</w:t>
      </w:r>
    </w:p>
    <w:p w:rsidR="00AB6B4B" w:rsidRPr="00AB6B4B" w:rsidRDefault="00AB6B4B" w:rsidP="00FC5DFC">
      <w:pPr>
        <w:pStyle w:val="a6"/>
        <w:rPr>
          <w:rFonts w:ascii="Times New Roman" w:hAnsi="Times New Roman"/>
          <w:i/>
          <w:szCs w:val="24"/>
        </w:rPr>
      </w:pPr>
      <w:r w:rsidRPr="00AB6B4B">
        <w:rPr>
          <w:rFonts w:ascii="Times New Roman" w:hAnsi="Times New Roman"/>
          <w:i/>
          <w:szCs w:val="24"/>
        </w:rPr>
        <w:t>г. Ханты-Мансийск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AB6B4B" w:rsidRDefault="0092775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36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AB6B4B" w:rsidRDefault="0092775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</w:t>
      </w:r>
      <w:r w:rsidR="00B91736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6" w:rsidRDefault="00927756" w:rsidP="00927756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7D1516">
        <w:rPr>
          <w:b w:val="0"/>
        </w:rPr>
        <w:t>Руководствуясь Бюджетным кодексом Российской Федерации</w:t>
      </w:r>
      <w:r>
        <w:rPr>
          <w:b w:val="0"/>
        </w:rPr>
        <w:t>,</w:t>
      </w:r>
      <w:r w:rsidRPr="008A6A42">
        <w:rPr>
          <w:b w:val="0"/>
        </w:rPr>
        <w:t xml:space="preserve">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Pr="000D49AE">
        <w:rPr>
          <w:b w:val="0"/>
        </w:rPr>
        <w:t>,</w:t>
      </w:r>
      <w:r w:rsidRPr="008A6A42">
        <w:rPr>
          <w:b w:val="0"/>
        </w:rPr>
        <w:t xml:space="preserve"> в целях содействия </w:t>
      </w:r>
      <w:r>
        <w:rPr>
          <w:b w:val="0"/>
        </w:rPr>
        <w:t>занятости населения</w:t>
      </w:r>
      <w:r w:rsidRPr="008A6A42">
        <w:rPr>
          <w:b w:val="0"/>
        </w:rPr>
        <w:t xml:space="preserve"> </w:t>
      </w:r>
      <w:r>
        <w:rPr>
          <w:b w:val="0"/>
        </w:rPr>
        <w:t xml:space="preserve">на территории </w:t>
      </w:r>
      <w:r w:rsidRPr="008A6A42">
        <w:rPr>
          <w:b w:val="0"/>
        </w:rPr>
        <w:t>Ханты-Мансийского района</w:t>
      </w:r>
      <w:r>
        <w:rPr>
          <w:b w:val="0"/>
        </w:rPr>
        <w:t>:</w:t>
      </w:r>
    </w:p>
    <w:p w:rsidR="00927756" w:rsidRPr="00927756" w:rsidRDefault="00927756" w:rsidP="0092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40D">
        <w:rPr>
          <w:rFonts w:ascii="Times New Roman" w:hAnsi="Times New Roman" w:cs="Times New Roman"/>
          <w:sz w:val="28"/>
          <w:szCs w:val="28"/>
        </w:rPr>
        <w:t xml:space="preserve">1. </w:t>
      </w:r>
      <w:r w:rsidRPr="00927756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Pr="0092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Ханты-Мансийского района на 2018 – 2020 годы</w:t>
      </w:r>
      <w:r w:rsidRPr="00927756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F61859" w:rsidRPr="00853397" w:rsidRDefault="00A0440D" w:rsidP="00F61859">
      <w:pPr>
        <w:pStyle w:val="FR1"/>
        <w:tabs>
          <w:tab w:val="left" w:pos="993"/>
        </w:tabs>
        <w:spacing w:line="288" w:lineRule="auto"/>
        <w:ind w:firstLine="709"/>
        <w:jc w:val="both"/>
        <w:rPr>
          <w:b w:val="0"/>
          <w:lang w:eastAsia="en-US"/>
        </w:rPr>
      </w:pPr>
      <w:r>
        <w:rPr>
          <w:b w:val="0"/>
        </w:rPr>
        <w:t xml:space="preserve">2. </w:t>
      </w:r>
      <w:r w:rsidR="00F61859">
        <w:rPr>
          <w:b w:val="0"/>
        </w:rPr>
        <w:t>Н</w:t>
      </w:r>
      <w:r w:rsidR="00F61859" w:rsidRPr="00853397">
        <w:rPr>
          <w:b w:val="0"/>
        </w:rPr>
        <w:t>астоящее постановление вступает в силу после его официального опубликования (обнародования) в газете «Наш район»</w:t>
      </w:r>
      <w:r w:rsidR="00F61859">
        <w:rPr>
          <w:b w:val="0"/>
        </w:rPr>
        <w:t xml:space="preserve">, </w:t>
      </w:r>
      <w:r w:rsidR="00F61859" w:rsidRPr="00853397">
        <w:rPr>
          <w:b w:val="0"/>
        </w:rPr>
        <w:t>но не ранее 1 января 2018 года.</w:t>
      </w:r>
    </w:p>
    <w:p w:rsidR="00927756" w:rsidRDefault="00A0440D" w:rsidP="00A044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r w:rsidR="00927756" w:rsidRPr="00282B05">
        <w:rPr>
          <w:b w:val="0"/>
        </w:rPr>
        <w:t xml:space="preserve">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A0440D" w:rsidRDefault="00A0440D" w:rsidP="00A044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927756" w:rsidRDefault="00927756" w:rsidP="00927756">
      <w:pPr>
        <w:pStyle w:val="FR1"/>
        <w:tabs>
          <w:tab w:val="left" w:pos="993"/>
        </w:tabs>
        <w:spacing w:line="240" w:lineRule="auto"/>
        <w:ind w:left="709"/>
        <w:jc w:val="center"/>
        <w:rPr>
          <w:b w:val="0"/>
        </w:rPr>
      </w:pPr>
    </w:p>
    <w:p w:rsidR="00D60C8B" w:rsidRDefault="00D60C8B" w:rsidP="00927756">
      <w:pPr>
        <w:pStyle w:val="FR1"/>
        <w:tabs>
          <w:tab w:val="left" w:pos="993"/>
        </w:tabs>
        <w:spacing w:line="240" w:lineRule="auto"/>
        <w:ind w:left="709"/>
        <w:jc w:val="center"/>
        <w:rPr>
          <w:b w:val="0"/>
        </w:rPr>
      </w:pPr>
    </w:p>
    <w:p w:rsidR="00927756" w:rsidRDefault="00927756" w:rsidP="00927756">
      <w:pPr>
        <w:pStyle w:val="FR1"/>
        <w:spacing w:line="240" w:lineRule="auto"/>
        <w:rPr>
          <w:b w:val="0"/>
        </w:rPr>
      </w:pPr>
      <w:r w:rsidRPr="00282B05">
        <w:rPr>
          <w:b w:val="0"/>
        </w:rPr>
        <w:t>Глава Ханты-Мансийского района                                               К.Р.Минулин</w:t>
      </w: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1F2" w:rsidRPr="00AB6B4B" w:rsidRDefault="00A0440D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B6B4B">
        <w:rPr>
          <w:rFonts w:ascii="Times New Roman" w:hAnsi="Times New Roman"/>
          <w:sz w:val="28"/>
          <w:szCs w:val="28"/>
        </w:rPr>
        <w:t>«</w:t>
      </w:r>
      <w:r w:rsidR="004061F2" w:rsidRPr="00AB6B4B">
        <w:rPr>
          <w:rFonts w:ascii="Times New Roman" w:hAnsi="Times New Roman"/>
          <w:sz w:val="28"/>
          <w:szCs w:val="28"/>
        </w:rPr>
        <w:t>Приложение</w:t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от </w:t>
      </w:r>
      <w:r w:rsidR="00A0440D">
        <w:rPr>
          <w:rFonts w:ascii="Times New Roman" w:hAnsi="Times New Roman"/>
          <w:sz w:val="28"/>
          <w:szCs w:val="28"/>
        </w:rPr>
        <w:t>______________</w:t>
      </w:r>
      <w:r w:rsidRPr="00AB6B4B">
        <w:rPr>
          <w:rFonts w:ascii="Times New Roman" w:hAnsi="Times New Roman"/>
          <w:sz w:val="28"/>
          <w:szCs w:val="28"/>
        </w:rPr>
        <w:t xml:space="preserve"> № </w:t>
      </w:r>
      <w:r w:rsidR="00A0440D">
        <w:rPr>
          <w:rFonts w:ascii="Times New Roman" w:hAnsi="Times New Roman"/>
          <w:sz w:val="28"/>
          <w:szCs w:val="28"/>
        </w:rPr>
        <w:t>_____</w:t>
      </w:r>
    </w:p>
    <w:p w:rsidR="00204798" w:rsidRPr="00AB6B4B" w:rsidRDefault="00204798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AB6B4B" w:rsidRDefault="004061F2" w:rsidP="00FC5DFC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AB6B4B" w:rsidRPr="00AB6B4B" w:rsidTr="00842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«Содействие занятости населения </w:t>
            </w:r>
            <w:r w:rsidR="00A0440D"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Ханты-Мансийского района на 2018 – 2020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AB6B4B" w:rsidRPr="00AB6B4B" w:rsidTr="00842977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AB6B4B" w:rsidRDefault="004061F2" w:rsidP="00FC5DFC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</w:t>
            </w:r>
            <w:r w:rsidR="0057593D"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9422C" w:rsidP="004942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по организации общественных работ для граждан, зарегистрированных в органах службы занятости населения, в </w:t>
            </w:r>
            <w:r w:rsidR="00063407">
              <w:rPr>
                <w:rFonts w:ascii="Times New Roman" w:hAnsi="Times New Roman"/>
                <w:sz w:val="28"/>
                <w:szCs w:val="28"/>
              </w:rPr>
              <w:t>количестве не менее 114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окончания реализации Программы; </w:t>
            </w:r>
          </w:p>
        </w:tc>
      </w:tr>
      <w:tr w:rsidR="00AB6B4B" w:rsidRPr="00AB6B4B" w:rsidTr="00842977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063407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2018 – 2020 </w:t>
            </w:r>
            <w:r w:rsidR="004061F2"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51 489,90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16 986,50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17 027,20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316C2" w:rsidRPr="00AB6B4B" w:rsidRDefault="006316C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17 476,20 тыс.рублей</w:t>
            </w:r>
          </w:p>
          <w:p w:rsidR="004061F2" w:rsidRPr="00AB6B4B" w:rsidRDefault="00FC5DFC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–                       </w:t>
            </w:r>
            <w:r w:rsidR="006316C2">
              <w:rPr>
                <w:rFonts w:ascii="Times New Roman" w:hAnsi="Times New Roman"/>
                <w:sz w:val="28"/>
                <w:szCs w:val="28"/>
              </w:rPr>
              <w:t xml:space="preserve"> 6 769,50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2 198,20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2 238,90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316C2" w:rsidRPr="00AB6B4B" w:rsidRDefault="006316C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2 332,40 тыс.рублей;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661D0A">
              <w:rPr>
                <w:rFonts w:ascii="Times New Roman" w:hAnsi="Times New Roman"/>
                <w:sz w:val="28"/>
                <w:szCs w:val="28"/>
              </w:rPr>
              <w:t>44 720,40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рублей,                в том числе: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61D0A">
              <w:rPr>
                <w:rFonts w:ascii="Times New Roman" w:hAnsi="Times New Roman"/>
                <w:sz w:val="28"/>
                <w:szCs w:val="28"/>
              </w:rPr>
              <w:t>14 788,30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Default="004061F2" w:rsidP="00661D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1D0A">
              <w:rPr>
                <w:rFonts w:ascii="Times New Roman" w:hAnsi="Times New Roman"/>
                <w:sz w:val="28"/>
                <w:szCs w:val="28"/>
              </w:rPr>
              <w:t>14 788,30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661D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D0A" w:rsidRPr="00AB6B4B" w:rsidRDefault="00661D0A" w:rsidP="00661D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15 143,80 тыс.рублей</w:t>
            </w:r>
          </w:p>
        </w:tc>
      </w:tr>
    </w:tbl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8A5576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1. </w:t>
      </w:r>
      <w:r w:rsidR="004061F2" w:rsidRPr="00AB6B4B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>
        <w:rPr>
          <w:rFonts w:ascii="Times New Roman" w:hAnsi="Times New Roman"/>
          <w:sz w:val="28"/>
          <w:szCs w:val="28"/>
        </w:rPr>
        <w:t>2</w:t>
      </w:r>
      <w:r w:rsidR="00646F95">
        <w:rPr>
          <w:rFonts w:ascii="Times New Roman" w:hAnsi="Times New Roman"/>
          <w:sz w:val="28"/>
          <w:szCs w:val="28"/>
        </w:rPr>
        <w:t>017</w:t>
      </w:r>
      <w:r w:rsidRPr="00AB6B4B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AB6B4B" w:rsidRDefault="00E12D13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646F9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4061F2" w:rsidRPr="00AB6B4B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B077F3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C35455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граждан </w:t>
      </w:r>
      <w:r w:rsidRPr="00B077F3">
        <w:rPr>
          <w:rFonts w:ascii="Times New Roman" w:hAnsi="Times New Roman"/>
          <w:sz w:val="28"/>
          <w:szCs w:val="28"/>
        </w:rPr>
        <w:t xml:space="preserve">составила </w:t>
      </w:r>
      <w:r w:rsidR="00B077F3" w:rsidRPr="00B077F3">
        <w:rPr>
          <w:rFonts w:ascii="Times New Roman" w:hAnsi="Times New Roman"/>
          <w:sz w:val="28"/>
          <w:szCs w:val="28"/>
        </w:rPr>
        <w:t>242 человека, что на 10 человек меньше аналогичного показ</w:t>
      </w:r>
      <w:r w:rsidR="00B077F3">
        <w:rPr>
          <w:rFonts w:ascii="Times New Roman" w:hAnsi="Times New Roman"/>
          <w:sz w:val="28"/>
          <w:szCs w:val="28"/>
        </w:rPr>
        <w:t>ателя 2016 года (252 человека)</w:t>
      </w:r>
      <w:r w:rsidRPr="00B077F3">
        <w:rPr>
          <w:rFonts w:ascii="Times New Roman" w:hAnsi="Times New Roman"/>
          <w:sz w:val="28"/>
          <w:szCs w:val="28"/>
        </w:rPr>
        <w:t>;</w:t>
      </w:r>
    </w:p>
    <w:p w:rsidR="00B077F3" w:rsidRPr="009D566C" w:rsidRDefault="004061F2" w:rsidP="009D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 xml:space="preserve">уровень официально зарегистрированной безработицы                    </w:t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снизился до 1,21% (на 1 июля 2016 года – 1,38%). </w:t>
      </w:r>
    </w:p>
    <w:p w:rsidR="009D566C" w:rsidRPr="009D566C" w:rsidRDefault="009D566C" w:rsidP="009D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 xml:space="preserve">Численность граждан, обратившихся в Центр занятости за содействием в поиске подходящей работы за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2017 года </w:t>
      </w:r>
      <w:r w:rsidRPr="009D566C">
        <w:rPr>
          <w:rFonts w:ascii="Times New Roman" w:hAnsi="Times New Roman" w:cs="Times New Roman"/>
          <w:sz w:val="28"/>
          <w:szCs w:val="28"/>
        </w:rPr>
        <w:t>составила 711 человек, что на 19,7% меньше показателя за первое полугодие 2016 года (885 человек), из них трудоустроено 349 человек, что на 7,9% меньше показателя за первое полугодие 2016 года (367 человек).</w:t>
      </w:r>
    </w:p>
    <w:p w:rsidR="004061F2" w:rsidRPr="00AB6B4B" w:rsidRDefault="00B077F3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1F2" w:rsidRPr="00AB6B4B">
        <w:rPr>
          <w:rFonts w:ascii="Times New Roman" w:hAnsi="Times New Roman"/>
          <w:sz w:val="28"/>
          <w:szCs w:val="28"/>
        </w:rPr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9D566C">
        <w:rPr>
          <w:rFonts w:ascii="Times New Roman" w:hAnsi="Times New Roman"/>
          <w:sz w:val="28"/>
          <w:szCs w:val="28"/>
        </w:rPr>
        <w:t xml:space="preserve">июля 2017 </w:t>
      </w:r>
      <w:r w:rsidRPr="00AB6B4B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высшее пр</w:t>
      </w:r>
      <w:r w:rsidR="00351BE6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Pr="00AB6B4B">
        <w:rPr>
          <w:rFonts w:ascii="Times New Roman" w:hAnsi="Times New Roman"/>
          <w:sz w:val="28"/>
          <w:szCs w:val="28"/>
        </w:rPr>
        <w:t xml:space="preserve"> процента;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>
        <w:rPr>
          <w:rFonts w:ascii="Times New Roman" w:hAnsi="Times New Roman"/>
          <w:sz w:val="28"/>
          <w:szCs w:val="28"/>
        </w:rPr>
        <w:t>36,0</w:t>
      </w:r>
      <w:r w:rsidRPr="00AB6B4B">
        <w:rPr>
          <w:rFonts w:ascii="Times New Roman" w:hAnsi="Times New Roman"/>
          <w:sz w:val="28"/>
          <w:szCs w:val="28"/>
        </w:rPr>
        <w:t xml:space="preserve"> процентов;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начальное профессиональное образование – 13,5 процента;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не имеют профессиональн</w:t>
      </w:r>
      <w:r w:rsidR="0070523A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>
        <w:rPr>
          <w:rFonts w:ascii="Times New Roman" w:hAnsi="Times New Roman"/>
          <w:sz w:val="28"/>
          <w:szCs w:val="28"/>
        </w:rPr>
        <w:t>41</w:t>
      </w:r>
      <w:r w:rsidR="0070523A">
        <w:rPr>
          <w:rFonts w:ascii="Times New Roman" w:hAnsi="Times New Roman"/>
          <w:sz w:val="28"/>
          <w:szCs w:val="28"/>
        </w:rPr>
        <w:t xml:space="preserve"> процент</w:t>
      </w:r>
      <w:r w:rsidRPr="00AB6B4B">
        <w:rPr>
          <w:rFonts w:ascii="Times New Roman" w:hAnsi="Times New Roman"/>
          <w:sz w:val="28"/>
          <w:szCs w:val="28"/>
        </w:rPr>
        <w:t>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Таким образом, </w:t>
      </w:r>
      <w:r w:rsidR="00351BE6">
        <w:rPr>
          <w:rFonts w:ascii="Times New Roman" w:hAnsi="Times New Roman"/>
          <w:sz w:val="28"/>
          <w:szCs w:val="28"/>
        </w:rPr>
        <w:t>около</w:t>
      </w:r>
      <w:r w:rsidRPr="00AB6B4B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AB6B4B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8A5576" w:rsidP="00FC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AB6B4B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AB6B4B">
        <w:rPr>
          <w:rFonts w:ascii="Times New Roman" w:hAnsi="Times New Roman" w:cs="Times New Roman"/>
          <w:sz w:val="28"/>
          <w:szCs w:val="28"/>
        </w:rPr>
        <w:t>па</w:t>
      </w:r>
      <w:r w:rsidR="00147DB2">
        <w:rPr>
          <w:rFonts w:ascii="Times New Roman" w:hAnsi="Times New Roman" w:cs="Times New Roman"/>
          <w:sz w:val="28"/>
          <w:szCs w:val="28"/>
        </w:rPr>
        <w:t xml:space="preserve">ртнерства, </w:t>
      </w:r>
      <w:r w:rsidRPr="00AB6B4B">
        <w:rPr>
          <w:rFonts w:ascii="Times New Roman" w:hAnsi="Times New Roman" w:cs="Times New Roman"/>
          <w:sz w:val="28"/>
          <w:szCs w:val="28"/>
        </w:rPr>
        <w:t>муниципально-частного партнерства, концессионных соглашений, муниципальной программой не предусмотрено.</w:t>
      </w:r>
    </w:p>
    <w:p w:rsidR="004061F2" w:rsidRPr="00382752" w:rsidRDefault="008A5576" w:rsidP="00FC5DFC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82752">
        <w:rPr>
          <w:sz w:val="28"/>
          <w:szCs w:val="28"/>
        </w:rPr>
        <w:t xml:space="preserve">2.2. </w:t>
      </w:r>
      <w:r w:rsidR="004061F2" w:rsidRPr="00382752">
        <w:rPr>
          <w:sz w:val="28"/>
          <w:szCs w:val="28"/>
        </w:rPr>
        <w:t>Формирование благоприятной деловой среды.</w:t>
      </w:r>
    </w:p>
    <w:p w:rsidR="00027A60" w:rsidRPr="00DD5F2E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обеспечение функций работодателя, в целях о</w:t>
      </w:r>
      <w:r w:rsidR="00027A60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рганизации временного трудоустройства безработных граждан, а также граждан, </w:t>
      </w:r>
      <w:r w:rsidR="00027A60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испытывающих трудности в поиске работы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малочисленных народов Севера, и на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36787E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задания, в целях </w:t>
      </w:r>
      <w:r w:rsidR="00F134F2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</w:t>
      </w:r>
      <w:r w:rsidR="002C519F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061F2" w:rsidRPr="00AB6B4B" w:rsidRDefault="00AD4C08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включает в себя</w:t>
      </w:r>
      <w:r w:rsidR="009763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195096">
        <w:rPr>
          <w:rFonts w:ascii="Times New Roman" w:hAnsi="Times New Roman" w:cs="Times New Roman"/>
          <w:sz w:val="28"/>
          <w:szCs w:val="28"/>
        </w:rPr>
        <w:t xml:space="preserve"> бизнес-планов, 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регистрацию не более 1 года, </w:t>
      </w:r>
      <w:r w:rsidR="00195096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и разв</w:t>
      </w:r>
      <w:r w:rsidR="00EF29E9">
        <w:rPr>
          <w:rFonts w:ascii="Times New Roman" w:hAnsi="Times New Roman" w:cs="Times New Roman"/>
          <w:sz w:val="28"/>
          <w:szCs w:val="28"/>
        </w:rPr>
        <w:t>итие малого предпринимательства, формирование пакета конкурсной документации субъектам малого и среднего предпринимательства для участия в региональных конкурсах, в целях реализации предпринимательских проектов, направленных на обеспечение занятости населения.</w:t>
      </w:r>
    </w:p>
    <w:p w:rsidR="00927B49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 w:rsidRPr="00AB6B4B">
        <w:rPr>
          <w:rFonts w:ascii="Times New Roman" w:hAnsi="Times New Roman" w:cs="Times New Roman"/>
          <w:sz w:val="28"/>
          <w:szCs w:val="28"/>
        </w:rPr>
        <w:t>а</w:t>
      </w:r>
      <w:r w:rsidRPr="00AB6B4B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AB6B4B">
        <w:rPr>
          <w:rFonts w:ascii="Times New Roman" w:hAnsi="Times New Roman" w:cs="Times New Roman"/>
          <w:sz w:val="28"/>
          <w:szCs w:val="28"/>
        </w:rPr>
        <w:t>персональных</w:t>
      </w:r>
      <w:r w:rsidR="00927B49">
        <w:rPr>
          <w:rFonts w:ascii="Times New Roman" w:hAnsi="Times New Roman" w:cs="Times New Roman"/>
          <w:sz w:val="28"/>
          <w:szCs w:val="28"/>
        </w:rPr>
        <w:t xml:space="preserve"> и бытовых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AB6B4B">
        <w:rPr>
          <w:rFonts w:ascii="Times New Roman" w:hAnsi="Times New Roman" w:cs="Times New Roman"/>
          <w:sz w:val="28"/>
          <w:szCs w:val="28"/>
        </w:rPr>
        <w:t>–</w:t>
      </w:r>
      <w:r w:rsidRPr="00AB6B4B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</w:t>
      </w:r>
      <w:r w:rsidR="00401EE9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AB6B4B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AB6B4B" w:rsidRDefault="004061F2" w:rsidP="00FC5D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утвержденный распоряжением администрации Ханты-Мансийского района от 02.09.2015 № 1160-р, целями которой являются: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AB6B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Default="001344C1" w:rsidP="0013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793647" w:rsidRDefault="001344C1" w:rsidP="001344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настоящей муниципальной Программы не предусматривают реализацию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портфелей</w:t>
      </w:r>
      <w:r w:rsidR="00C5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направлениям стратегического развития Ханты-Мансийского автономного округа-Югры.</w:t>
      </w:r>
    </w:p>
    <w:p w:rsidR="001344C1" w:rsidRPr="00AB6B4B" w:rsidRDefault="001344C1" w:rsidP="0013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AB6B4B" w:rsidRDefault="00B65E6F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AB6B4B" w:rsidRDefault="004061F2" w:rsidP="00FC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 w:rsidRPr="00AB6B4B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AB6B4B">
        <w:rPr>
          <w:rFonts w:ascii="Times New Roman" w:hAnsi="Times New Roman" w:cs="Times New Roman"/>
          <w:sz w:val="28"/>
          <w:szCs w:val="28"/>
        </w:rPr>
        <w:t xml:space="preserve"> </w:t>
      </w:r>
      <w:r w:rsidR="0057593D" w:rsidRPr="00AB6B4B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AB6B4B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AB6B4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Ханты-Мансийского района до 2020 года                      и на период до 2030 года, утвержденной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№ 101-рп.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 w:rsidR="00316394">
        <w:rPr>
          <w:rFonts w:ascii="Times New Roman" w:hAnsi="Times New Roman" w:cs="Times New Roman"/>
          <w:sz w:val="28"/>
          <w:szCs w:val="28"/>
        </w:rPr>
        <w:t xml:space="preserve">временных рабочих мест по организации </w:t>
      </w:r>
      <w:r w:rsidRPr="00AB6B4B"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в органах службы занятости населения» </w:t>
      </w:r>
      <w:r w:rsidR="007D2A0F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предусмотренных на очередной финансовый год разделить на расходы на заработную плату на  1 безработного гражданина </w:t>
      </w:r>
      <w:r w:rsidR="005556AD">
        <w:rPr>
          <w:rFonts w:ascii="Times New Roman" w:hAnsi="Times New Roman" w:cs="Times New Roman"/>
          <w:sz w:val="28"/>
          <w:szCs w:val="28"/>
        </w:rPr>
        <w:t>сроком на 2</w:t>
      </w:r>
      <w:r w:rsidR="00886B43">
        <w:rPr>
          <w:rFonts w:ascii="Times New Roman" w:hAnsi="Times New Roman" w:cs="Times New Roman"/>
          <w:sz w:val="28"/>
          <w:szCs w:val="28"/>
        </w:rPr>
        <w:t xml:space="preserve"> </w:t>
      </w:r>
      <w:r w:rsidR="005556AD">
        <w:rPr>
          <w:rFonts w:ascii="Times New Roman" w:hAnsi="Times New Roman" w:cs="Times New Roman"/>
          <w:sz w:val="28"/>
          <w:szCs w:val="28"/>
        </w:rPr>
        <w:t>месяца</w:t>
      </w:r>
      <w:r w:rsidR="004F741D">
        <w:rPr>
          <w:rFonts w:ascii="Times New Roman" w:hAnsi="Times New Roman" w:cs="Times New Roman"/>
          <w:sz w:val="28"/>
          <w:szCs w:val="28"/>
        </w:rPr>
        <w:t>. Источником информации является муниципальное автономное учреждение «Организационно-методический центр».</w:t>
      </w:r>
    </w:p>
    <w:p w:rsidR="004061F2" w:rsidRPr="00AB6B4B" w:rsidRDefault="006B3B4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AB6B4B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4. Характеристика</w:t>
      </w:r>
      <w:r w:rsidR="00723C48" w:rsidRPr="00AB6B4B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AB6B4B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Default="0006630A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Основное мероприятие </w:t>
      </w:r>
      <w:r w:rsidR="000F75C9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Default="0009118A" w:rsidP="00D50F28">
      <w:pPr>
        <w:pStyle w:val="a6"/>
        <w:numPr>
          <w:ilvl w:val="0"/>
          <w:numId w:val="19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118A">
        <w:rPr>
          <w:rFonts w:ascii="Times New Roman" w:hAnsi="Times New Roman"/>
          <w:sz w:val="28"/>
          <w:szCs w:val="28"/>
        </w:rPr>
        <w:t>организаци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Pr="0009118A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 w:rsidR="001B4C28">
        <w:rPr>
          <w:rFonts w:ascii="Times New Roman" w:hAnsi="Times New Roman"/>
          <w:sz w:val="28"/>
          <w:szCs w:val="28"/>
        </w:rPr>
        <w:t>;</w:t>
      </w:r>
    </w:p>
    <w:p w:rsidR="00FB4196" w:rsidRDefault="00351661" w:rsidP="00D50F28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661">
        <w:rPr>
          <w:rFonts w:ascii="Times New Roman" w:hAnsi="Times New Roman"/>
          <w:sz w:val="28"/>
          <w:szCs w:val="28"/>
        </w:rPr>
        <w:t>организаци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Pr="00351661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</w:t>
      </w:r>
      <w:r>
        <w:rPr>
          <w:rFonts w:ascii="Times New Roman" w:hAnsi="Times New Roman"/>
          <w:sz w:val="28"/>
          <w:szCs w:val="28"/>
        </w:rPr>
        <w:t>е</w:t>
      </w:r>
      <w:r w:rsidR="002F6263">
        <w:rPr>
          <w:rFonts w:ascii="Times New Roman" w:hAnsi="Times New Roman"/>
          <w:sz w:val="28"/>
          <w:szCs w:val="28"/>
        </w:rPr>
        <w:t>.</w:t>
      </w:r>
    </w:p>
    <w:p w:rsidR="000F75C9" w:rsidRPr="00AB6B4B" w:rsidRDefault="000F75C9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5. Механизм реа</w:t>
      </w:r>
      <w:r w:rsidR="00723C48" w:rsidRPr="00AB6B4B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 (комитет экономической политики). </w:t>
      </w:r>
    </w:p>
    <w:p w:rsidR="002014D3" w:rsidRDefault="000E0F58" w:rsidP="0020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из бюджета автономного округа в бюджет муниципального образования Ханты-Мансийский район </w:t>
      </w:r>
      <w:r w:rsidR="002014D3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постановлением Правительства Ханты-Мансийского автономного округа – Югры </w:t>
      </w:r>
      <w:r w:rsidR="00AD4E7C">
        <w:rPr>
          <w:rFonts w:ascii="Times New Roman" w:hAnsi="Times New Roman" w:cs="Times New Roman"/>
          <w:sz w:val="28"/>
          <w:szCs w:val="28"/>
        </w:rPr>
        <w:t xml:space="preserve">от 09.10.2013 № 409-п «О государственной программе Ханты-Мансийского автономного округа – Югры </w:t>
      </w:r>
      <w:r w:rsidR="002014D3">
        <w:rPr>
          <w:rFonts w:ascii="Times New Roman" w:hAnsi="Times New Roman" w:cs="Times New Roman"/>
          <w:sz w:val="28"/>
          <w:szCs w:val="28"/>
        </w:rPr>
        <w:t xml:space="preserve">«Содействие занятости </w:t>
      </w:r>
      <w:r w:rsidR="002014D3">
        <w:rPr>
          <w:rFonts w:ascii="Times New Roman" w:hAnsi="Times New Roman" w:cs="Times New Roman"/>
          <w:sz w:val="28"/>
          <w:szCs w:val="28"/>
        </w:rPr>
        <w:lastRenderedPageBreak/>
        <w:t>населения в Ханты-Мансийском автономном округе – Югре на 201</w:t>
      </w:r>
      <w:r w:rsidR="006F4DB3">
        <w:rPr>
          <w:rFonts w:ascii="Times New Roman" w:hAnsi="Times New Roman" w:cs="Times New Roman"/>
          <w:sz w:val="28"/>
          <w:szCs w:val="28"/>
        </w:rPr>
        <w:t>8</w:t>
      </w:r>
      <w:r w:rsidR="002014D3">
        <w:rPr>
          <w:rFonts w:ascii="Times New Roman" w:hAnsi="Times New Roman" w:cs="Times New Roman"/>
          <w:sz w:val="28"/>
          <w:szCs w:val="28"/>
        </w:rPr>
        <w:t>-202</w:t>
      </w:r>
      <w:r w:rsidR="006F4DB3">
        <w:rPr>
          <w:rFonts w:ascii="Times New Roman" w:hAnsi="Times New Roman" w:cs="Times New Roman"/>
          <w:sz w:val="28"/>
          <w:szCs w:val="28"/>
        </w:rPr>
        <w:t>5</w:t>
      </w:r>
      <w:r w:rsidR="002014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6F4DB3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2014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перечисление средств бюджета Ханты-Мансийского района, предусмотренных на реализацию мероп</w:t>
      </w:r>
      <w:r w:rsidR="006B3B4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AB6B4B">
        <w:rPr>
          <w:rFonts w:ascii="Times New Roman" w:hAnsi="Times New Roman"/>
          <w:sz w:val="28"/>
          <w:szCs w:val="28"/>
        </w:rPr>
        <w:t xml:space="preserve">;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AB6B4B" w:rsidRDefault="004061F2" w:rsidP="00FC5DFC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Ханты-Мансийского района от 9 августа 2013 года № 199 «О программах Ханты-Мансийского района».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с требованиями раздела </w:t>
      </w:r>
      <w:r w:rsidRPr="00AB6B4B">
        <w:rPr>
          <w:rFonts w:ascii="Times New Roman" w:hAnsi="Times New Roman"/>
          <w:sz w:val="28"/>
          <w:szCs w:val="28"/>
          <w:lang w:val="en-US"/>
        </w:rPr>
        <w:t>IX</w:t>
      </w:r>
      <w:r w:rsidRPr="00AB6B4B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AB6B4B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AB6B4B">
        <w:rPr>
          <w:rFonts w:ascii="Times New Roman" w:hAnsi="Times New Roman"/>
          <w:sz w:val="28"/>
          <w:szCs w:val="28"/>
        </w:rPr>
        <w:t xml:space="preserve">2013 </w:t>
      </w:r>
      <w:r w:rsidR="005C7146" w:rsidRPr="00AB6B4B">
        <w:rPr>
          <w:rFonts w:ascii="Times New Roman" w:hAnsi="Times New Roman"/>
          <w:sz w:val="28"/>
          <w:szCs w:val="28"/>
        </w:rPr>
        <w:t xml:space="preserve">года </w:t>
      </w:r>
      <w:r w:rsidRPr="00AB6B4B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  <w:sectPr w:rsidR="004061F2" w:rsidRPr="00AB6B4B" w:rsidSect="00AB6B4B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AB6B4B">
        <w:rPr>
          <w:rFonts w:ascii="Times New Roman" w:hAnsi="Times New Roman"/>
          <w:sz w:val="28"/>
          <w:szCs w:val="28"/>
        </w:rPr>
        <w:tab/>
      </w:r>
      <w:r w:rsidRPr="00AB6B4B">
        <w:rPr>
          <w:rFonts w:ascii="Times New Roman" w:hAnsi="Times New Roman"/>
          <w:sz w:val="28"/>
          <w:szCs w:val="28"/>
        </w:rPr>
        <w:tab/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AB6B4B" w:rsidRDefault="004061F2" w:rsidP="00FC5DFC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4061F2" w:rsidRPr="00AB6B4B" w:rsidRDefault="004061F2" w:rsidP="00FC5D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6B4B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1431"/>
        <w:gridCol w:w="992"/>
        <w:gridCol w:w="1276"/>
        <w:gridCol w:w="1985"/>
      </w:tblGrid>
      <w:tr w:rsidR="00404163" w:rsidRPr="00AB6B4B" w:rsidTr="00F110BB">
        <w:tc>
          <w:tcPr>
            <w:tcW w:w="1008" w:type="dxa"/>
            <w:vMerge w:val="restart"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AB6B4B" w:rsidRDefault="00404163" w:rsidP="00FC5DFC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3699" w:type="dxa"/>
            <w:gridSpan w:val="3"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 окончания действия муници-пальной программы</w:t>
            </w:r>
          </w:p>
        </w:tc>
      </w:tr>
      <w:tr w:rsidR="00404163" w:rsidRPr="00AB6B4B" w:rsidTr="00F110BB">
        <w:tc>
          <w:tcPr>
            <w:tcW w:w="1008" w:type="dxa"/>
            <w:vMerge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04163" w:rsidRPr="00AB6B4B" w:rsidRDefault="00404163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4163" w:rsidRPr="00AB6B4B" w:rsidRDefault="00404163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04163" w:rsidRPr="00AB6B4B" w:rsidRDefault="00404163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AB6B4B" w:rsidRDefault="00404163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/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AB6B4B" w:rsidTr="00F110BB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04163" w:rsidRPr="00AB6B4B" w:rsidTr="00F110BB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404163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404163" w:rsidP="0017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4"/>
                <w:szCs w:val="24"/>
              </w:rPr>
              <w:t>временных рабочих мест по организации общественных работ для граждан, зарегистрированных в органах службы занятости населения</w:t>
            </w:r>
            <w:r w:rsidR="00E51D8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F110BB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40416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F110BB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</w:tbl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061F2" w:rsidRPr="00AB6B4B" w:rsidRDefault="00FC5DFC" w:rsidP="00FC5D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</w:t>
      </w:r>
      <w:r w:rsidR="004061F2" w:rsidRPr="00AB6B4B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AB6B4B" w:rsidRDefault="004061F2" w:rsidP="00FC5D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532"/>
        <w:gridCol w:w="1695"/>
        <w:gridCol w:w="2126"/>
        <w:gridCol w:w="1276"/>
        <w:gridCol w:w="1275"/>
        <w:gridCol w:w="1560"/>
        <w:gridCol w:w="2126"/>
      </w:tblGrid>
      <w:tr w:rsidR="003814A6" w:rsidRPr="00AB6B4B" w:rsidTr="00EE3CD4">
        <w:tc>
          <w:tcPr>
            <w:tcW w:w="900" w:type="dxa"/>
            <w:vMerge w:val="restart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основ-ного</w:t>
            </w:r>
          </w:p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меро-прия-тия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</w:p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(соисполни-тель)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814A6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AB6B4B" w:rsidTr="00EE3CD4"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AB6B4B" w:rsidTr="00EE3CD4"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2126" w:type="dxa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14A6" w:rsidRPr="00AB6B4B" w:rsidTr="00EE3CD4">
        <w:trPr>
          <w:trHeight w:val="312"/>
        </w:trPr>
        <w:tc>
          <w:tcPr>
            <w:tcW w:w="900" w:type="dxa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814A6" w:rsidRPr="00AB6B4B" w:rsidRDefault="003814A6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3814A6" w:rsidRPr="00AB6B4B" w:rsidRDefault="003814A6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589C" w:rsidRPr="00AB6B4B" w:rsidTr="00EE3CD4">
        <w:tc>
          <w:tcPr>
            <w:tcW w:w="900" w:type="dxa"/>
            <w:vMerge w:val="restart"/>
            <w:shd w:val="clear" w:color="auto" w:fill="auto"/>
          </w:tcPr>
          <w:p w:rsidR="0029589C" w:rsidRPr="00AB6B4B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29589C" w:rsidRPr="00AB6B4B" w:rsidRDefault="0029589C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29589C" w:rsidRPr="00AB6B4B" w:rsidRDefault="0029589C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9589C" w:rsidRPr="00AB6B4B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89C" w:rsidRPr="00AB6B4B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29589C" w:rsidRPr="00AB6B4B" w:rsidRDefault="0029589C" w:rsidP="00FC5DFC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9589C" w:rsidRPr="00AB6B4B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589C" w:rsidRPr="00AB6B4B" w:rsidRDefault="008F21D5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51 489,90</w:t>
            </w:r>
          </w:p>
        </w:tc>
        <w:tc>
          <w:tcPr>
            <w:tcW w:w="1275" w:type="dxa"/>
          </w:tcPr>
          <w:p w:rsidR="0029589C" w:rsidRPr="00AB6B4B" w:rsidRDefault="008F21D5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16 986,50</w:t>
            </w:r>
          </w:p>
        </w:tc>
        <w:tc>
          <w:tcPr>
            <w:tcW w:w="1560" w:type="dxa"/>
          </w:tcPr>
          <w:p w:rsidR="0029589C" w:rsidRPr="00AB6B4B" w:rsidRDefault="008F21D5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2126" w:type="dxa"/>
          </w:tcPr>
          <w:p w:rsidR="0029589C" w:rsidRPr="00AB6B4B" w:rsidRDefault="008F21D5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29589C" w:rsidRPr="00AB6B4B" w:rsidTr="00EE3CD4"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29589C" w:rsidRPr="00AB6B4B" w:rsidRDefault="0029589C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9589C" w:rsidRPr="00AB6B4B" w:rsidRDefault="0029589C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9589C" w:rsidRPr="00AB6B4B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29589C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1D5" w:rsidRPr="00AB6B4B" w:rsidRDefault="008F21D5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6 769,50</w:t>
            </w:r>
          </w:p>
        </w:tc>
        <w:tc>
          <w:tcPr>
            <w:tcW w:w="1275" w:type="dxa"/>
          </w:tcPr>
          <w:p w:rsidR="0029589C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1D5" w:rsidRPr="00AB6B4B" w:rsidRDefault="008F21D5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2 198,20</w:t>
            </w:r>
          </w:p>
        </w:tc>
        <w:tc>
          <w:tcPr>
            <w:tcW w:w="1560" w:type="dxa"/>
          </w:tcPr>
          <w:p w:rsidR="0029589C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1D5" w:rsidRPr="00AB6B4B" w:rsidRDefault="008F21D5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2126" w:type="dxa"/>
          </w:tcPr>
          <w:p w:rsidR="0029589C" w:rsidRDefault="0029589C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1D5" w:rsidRPr="00AB6B4B" w:rsidRDefault="008F21D5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29589C" w:rsidRPr="00AB6B4B" w:rsidTr="00EE3CD4"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29589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29589C" w:rsidRPr="00AB6B4B" w:rsidRDefault="0029589C" w:rsidP="0029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9589C" w:rsidRPr="00AB6B4B" w:rsidRDefault="0029589C" w:rsidP="0029589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A04" w:rsidRDefault="009F2A04" w:rsidP="0029589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89C" w:rsidRPr="00AB6B4B" w:rsidRDefault="009F2A04" w:rsidP="0029589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</w:tcPr>
          <w:p w:rsidR="009F2A04" w:rsidRDefault="009F2A04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D5" w:rsidRPr="00AB6B4B" w:rsidRDefault="008F21D5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275" w:type="dxa"/>
          </w:tcPr>
          <w:p w:rsidR="009F2A04" w:rsidRDefault="009F2A04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D5" w:rsidRPr="00AB6B4B" w:rsidRDefault="008F21D5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560" w:type="dxa"/>
          </w:tcPr>
          <w:p w:rsidR="009F2A04" w:rsidRDefault="009F2A04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9C" w:rsidRPr="00AB6B4B" w:rsidRDefault="008F21D5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2126" w:type="dxa"/>
          </w:tcPr>
          <w:p w:rsidR="009F2A04" w:rsidRDefault="009F2A04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D5" w:rsidRPr="00AB6B4B" w:rsidRDefault="008F21D5" w:rsidP="002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AB6B4B" w:rsidTr="00EE3CD4"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8F21D5" w:rsidRPr="00AB6B4B" w:rsidRDefault="008F21D5" w:rsidP="008F2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8F21D5" w:rsidRPr="00AB6B4B" w:rsidRDefault="008F21D5" w:rsidP="008F2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AB6B4B" w:rsidRDefault="008F21D5" w:rsidP="008F2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ционно-методический центр»), </w:t>
            </w:r>
          </w:p>
        </w:tc>
        <w:tc>
          <w:tcPr>
            <w:tcW w:w="2126" w:type="dxa"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7 650,00</w:t>
            </w:r>
          </w:p>
        </w:tc>
        <w:tc>
          <w:tcPr>
            <w:tcW w:w="1275" w:type="dxa"/>
          </w:tcPr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560" w:type="dxa"/>
          </w:tcPr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2126" w:type="dxa"/>
          </w:tcPr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EE3CD4">
        <w:tc>
          <w:tcPr>
            <w:tcW w:w="900" w:type="dxa"/>
            <w:vMerge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A04" w:rsidRDefault="009F2A04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1D5" w:rsidRPr="00AB6B4B" w:rsidRDefault="009F2A04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</w:tcPr>
          <w:p w:rsidR="009F2A04" w:rsidRDefault="009F2A04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7 650,00</w:t>
            </w:r>
          </w:p>
        </w:tc>
        <w:tc>
          <w:tcPr>
            <w:tcW w:w="1275" w:type="dxa"/>
          </w:tcPr>
          <w:p w:rsidR="009F2A04" w:rsidRDefault="009F2A04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560" w:type="dxa"/>
          </w:tcPr>
          <w:p w:rsidR="009F2A04" w:rsidRDefault="009F2A04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2126" w:type="dxa"/>
          </w:tcPr>
          <w:p w:rsidR="009F2A04" w:rsidRDefault="009F2A04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D5" w:rsidRPr="00AB6B4B" w:rsidRDefault="008F21D5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EE3CD4"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</w:t>
            </w:r>
          </w:p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 граждан в рамках государственной программы «Содействие занятости населения </w:t>
            </w:r>
          </w:p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8F21D5" w:rsidRPr="00AB6B4B" w:rsidRDefault="00904F3C" w:rsidP="00A6029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21D5"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1D5"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5 годы и на период до 2030 года"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8F21D5" w:rsidRPr="00AB6B4B" w:rsidRDefault="008F21D5" w:rsidP="008F2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администрации района; </w:t>
            </w:r>
            <w:r w:rsidR="00E648E7">
              <w:rPr>
                <w:rFonts w:ascii="Times New Roman" w:hAnsi="Times New Roman" w:cs="Times New Roman"/>
                <w:sz w:val="20"/>
                <w:szCs w:val="20"/>
              </w:rPr>
              <w:t>(сельские поселения)</w:t>
            </w:r>
          </w:p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F21D5" w:rsidRPr="00AB6B4B" w:rsidRDefault="008F21D5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F21D5" w:rsidRPr="00AB6B4B" w:rsidRDefault="00D0665A" w:rsidP="008F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275" w:type="dxa"/>
          </w:tcPr>
          <w:p w:rsidR="008F21D5" w:rsidRPr="00AB6B4B" w:rsidRDefault="00D0665A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560" w:type="dxa"/>
          </w:tcPr>
          <w:p w:rsidR="008F21D5" w:rsidRPr="00AB6B4B" w:rsidRDefault="00D0665A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2126" w:type="dxa"/>
          </w:tcPr>
          <w:p w:rsidR="008F21D5" w:rsidRPr="00AB6B4B" w:rsidRDefault="00D0665A" w:rsidP="008F21D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EE3CD4">
        <w:tc>
          <w:tcPr>
            <w:tcW w:w="900" w:type="dxa"/>
            <w:vMerge/>
            <w:shd w:val="clear" w:color="auto" w:fill="auto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D0665A" w:rsidRPr="00AB6B4B" w:rsidRDefault="00D0665A" w:rsidP="00D0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275" w:type="dxa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560" w:type="dxa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2126" w:type="dxa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EE3CD4">
        <w:tc>
          <w:tcPr>
            <w:tcW w:w="900" w:type="dxa"/>
            <w:vMerge w:val="restart"/>
            <w:shd w:val="clear" w:color="auto" w:fill="auto"/>
          </w:tcPr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1.1.3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D0665A" w:rsidRPr="00AB6B4B" w:rsidRDefault="00D0665A" w:rsidP="00D06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государственному управлению охраной труда </w:t>
            </w:r>
          </w:p>
          <w:p w:rsidR="00D0665A" w:rsidRPr="00AB6B4B" w:rsidRDefault="00D0665A" w:rsidP="00D06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</w:p>
          <w:p w:rsidR="00D0665A" w:rsidRPr="00AB6B4B" w:rsidRDefault="00D0665A" w:rsidP="00D06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округе» государственной программы «Содействие занятости населения </w:t>
            </w:r>
          </w:p>
          <w:p w:rsidR="00D0665A" w:rsidRPr="00AB6B4B" w:rsidRDefault="00D0665A" w:rsidP="00D06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D0665A" w:rsidRPr="00AB6B4B" w:rsidRDefault="00D0665A" w:rsidP="00A6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и на период до 2030 года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D0665A" w:rsidRPr="00AB6B4B" w:rsidRDefault="00D0665A" w:rsidP="00D06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Ханты-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Мансийского района (управление </w:t>
            </w:r>
          </w:p>
          <w:p w:rsidR="00D0665A" w:rsidRPr="00AB6B4B" w:rsidRDefault="00D0665A" w:rsidP="00D06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D0665A" w:rsidRPr="00AB6B4B" w:rsidRDefault="00D0665A" w:rsidP="00D06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D0665A" w:rsidRPr="00AB6B4B" w:rsidRDefault="00D0665A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0665A" w:rsidRDefault="00676EEE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="00D0665A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  <w:p w:rsidR="00676EEE" w:rsidRPr="00AB6B4B" w:rsidRDefault="00676EEE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665A" w:rsidRPr="00AB6B4B" w:rsidRDefault="00512771" w:rsidP="00D0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275" w:type="dxa"/>
          </w:tcPr>
          <w:p w:rsidR="00D0665A" w:rsidRPr="00AB6B4B" w:rsidRDefault="00512771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560" w:type="dxa"/>
          </w:tcPr>
          <w:p w:rsidR="00D0665A" w:rsidRPr="00AB6B4B" w:rsidRDefault="00512771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2126" w:type="dxa"/>
          </w:tcPr>
          <w:p w:rsidR="00D0665A" w:rsidRPr="00AB6B4B" w:rsidRDefault="00512771" w:rsidP="00D066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512771" w:rsidRPr="00AB6B4B" w:rsidTr="00EE3CD4">
        <w:tc>
          <w:tcPr>
            <w:tcW w:w="900" w:type="dxa"/>
            <w:vMerge/>
            <w:shd w:val="clear" w:color="auto" w:fill="auto"/>
          </w:tcPr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2771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  <w:p w:rsidR="00676EEE" w:rsidRPr="00AB6B4B" w:rsidRDefault="00676EEE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2A04" w:rsidRDefault="009F2A04" w:rsidP="0051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771" w:rsidRPr="00AB6B4B" w:rsidRDefault="00512771" w:rsidP="0051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275" w:type="dxa"/>
          </w:tcPr>
          <w:p w:rsidR="009F2A04" w:rsidRDefault="009F2A04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560" w:type="dxa"/>
          </w:tcPr>
          <w:p w:rsidR="009F2A04" w:rsidRDefault="009F2A04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2126" w:type="dxa"/>
          </w:tcPr>
          <w:p w:rsidR="009F2A04" w:rsidRDefault="009F2A04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512771" w:rsidRPr="00AB6B4B" w:rsidTr="00EE3CD4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512771" w:rsidRDefault="00A0520E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  <w:p w:rsidR="00512771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512771" w:rsidRPr="00AB6B4B" w:rsidRDefault="00512771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512771" w:rsidRPr="00AB6B4B" w:rsidRDefault="00512771" w:rsidP="00512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по учету и отчетности администрации района, </w:t>
            </w:r>
          </w:p>
          <w:p w:rsidR="00512771" w:rsidRPr="00AB6B4B" w:rsidRDefault="00F16FDE" w:rsidP="00512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«Органи</w:t>
            </w:r>
            <w:r w:rsidR="00512771" w:rsidRPr="00AB6B4B">
              <w:rPr>
                <w:rFonts w:ascii="Times New Roman" w:hAnsi="Times New Roman" w:cs="Times New Roman"/>
                <w:sz w:val="20"/>
                <w:szCs w:val="20"/>
              </w:rPr>
              <w:t>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512771" w:rsidRDefault="00676EEE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12771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  <w:p w:rsidR="00676EEE" w:rsidRPr="00AB6B4B" w:rsidRDefault="00676EEE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771" w:rsidRPr="00AB6B4B" w:rsidRDefault="00D426DD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37 070,40</w:t>
            </w:r>
          </w:p>
        </w:tc>
        <w:tc>
          <w:tcPr>
            <w:tcW w:w="1275" w:type="dxa"/>
          </w:tcPr>
          <w:p w:rsidR="00512771" w:rsidRPr="00AB6B4B" w:rsidRDefault="00D426DD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560" w:type="dxa"/>
          </w:tcPr>
          <w:p w:rsidR="00512771" w:rsidRPr="00AB6B4B" w:rsidRDefault="00D426DD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2126" w:type="dxa"/>
          </w:tcPr>
          <w:p w:rsidR="00512771" w:rsidRPr="00AB6B4B" w:rsidRDefault="00D426DD" w:rsidP="005127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CE033B" w:rsidRPr="00AB6B4B" w:rsidTr="00EE3CD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37 070,40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CE033B" w:rsidRPr="00AB6B4B" w:rsidTr="00926801">
        <w:trPr>
          <w:trHeight w:val="410"/>
        </w:trPr>
        <w:tc>
          <w:tcPr>
            <w:tcW w:w="3828" w:type="dxa"/>
            <w:gridSpan w:val="3"/>
            <w:vMerge w:val="restart"/>
            <w:shd w:val="clear" w:color="auto" w:fill="auto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51 489,90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16 986,50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CE033B" w:rsidRPr="00AB6B4B" w:rsidTr="00EE3CD4">
        <w:tc>
          <w:tcPr>
            <w:tcW w:w="3828" w:type="dxa"/>
            <w:gridSpan w:val="3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6 769,50</w:t>
            </w:r>
          </w:p>
        </w:tc>
        <w:tc>
          <w:tcPr>
            <w:tcW w:w="1275" w:type="dxa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2 198,20</w:t>
            </w:r>
          </w:p>
        </w:tc>
        <w:tc>
          <w:tcPr>
            <w:tcW w:w="1560" w:type="dxa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2126" w:type="dxa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CE033B" w:rsidRPr="00AB6B4B" w:rsidTr="00EE3CD4">
        <w:tc>
          <w:tcPr>
            <w:tcW w:w="3828" w:type="dxa"/>
            <w:gridSpan w:val="3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40F7" w:rsidRDefault="009D40F7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9D40F7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275" w:type="dxa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560" w:type="dxa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2126" w:type="dxa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EE3CD4">
        <w:trPr>
          <w:trHeight w:val="256"/>
        </w:trPr>
        <w:tc>
          <w:tcPr>
            <w:tcW w:w="5523" w:type="dxa"/>
            <w:gridSpan w:val="4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033B" w:rsidRPr="00AB6B4B" w:rsidTr="00EE3CD4">
        <w:trPr>
          <w:trHeight w:val="256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227" w:type="dxa"/>
            <w:gridSpan w:val="2"/>
            <w:vMerge w:val="restart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033B" w:rsidRPr="00AB6B4B" w:rsidTr="00EE3CD4">
        <w:tc>
          <w:tcPr>
            <w:tcW w:w="2296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033B" w:rsidRPr="00AB6B4B" w:rsidTr="00EE3CD4">
        <w:tc>
          <w:tcPr>
            <w:tcW w:w="2296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EB470C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033B" w:rsidRPr="00AB6B4B" w:rsidTr="00EE3CD4">
        <w:trPr>
          <w:trHeight w:val="262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2D3E51" w:rsidRDefault="002D3E51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 w:val="restart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D3E51" w:rsidRPr="00AB6B4B" w:rsidRDefault="002D3E51" w:rsidP="008E31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CE033B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51 489,90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16 986,50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CE033B" w:rsidRPr="00AB6B4B" w:rsidTr="00EE3CD4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6 769,50</w:t>
            </w:r>
          </w:p>
        </w:tc>
        <w:tc>
          <w:tcPr>
            <w:tcW w:w="1275" w:type="dxa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2 198,20</w:t>
            </w:r>
          </w:p>
        </w:tc>
        <w:tc>
          <w:tcPr>
            <w:tcW w:w="1560" w:type="dxa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2126" w:type="dxa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CE033B" w:rsidRPr="00AB6B4B" w:rsidTr="008E3161">
        <w:trPr>
          <w:trHeight w:val="630"/>
        </w:trPr>
        <w:tc>
          <w:tcPr>
            <w:tcW w:w="2296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328D" w:rsidRDefault="0007328D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07328D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275" w:type="dxa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560" w:type="dxa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2126" w:type="dxa"/>
          </w:tcPr>
          <w:p w:rsidR="00CE033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 w:val="restart"/>
            <w:shd w:val="clear" w:color="auto" w:fill="auto"/>
          </w:tcPr>
          <w:p w:rsidR="00CE033B" w:rsidRPr="00AB6B4B" w:rsidRDefault="00CE033B" w:rsidP="00CE03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 w:val="restart"/>
            <w:shd w:val="clear" w:color="auto" w:fill="auto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3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B59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  <w:tc>
          <w:tcPr>
            <w:tcW w:w="1275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560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2126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 w:val="restart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Ханты-Мансийского района 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275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560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2126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275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560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2126" w:type="dxa"/>
          </w:tcPr>
          <w:p w:rsidR="00CE033B" w:rsidRPr="00AB6B4B" w:rsidRDefault="00C36B59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 w:val="restart"/>
            <w:shd w:val="clear" w:color="auto" w:fill="auto"/>
          </w:tcPr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CE033B" w:rsidRPr="00AB6B4B" w:rsidTr="00EE3CD4">
        <w:trPr>
          <w:trHeight w:val="262"/>
        </w:trPr>
        <w:tc>
          <w:tcPr>
            <w:tcW w:w="5523" w:type="dxa"/>
            <w:gridSpan w:val="4"/>
            <w:vMerge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CE033B" w:rsidRPr="00AB6B4B" w:rsidRDefault="00CE033B" w:rsidP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275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560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2126" w:type="dxa"/>
          </w:tcPr>
          <w:p w:rsidR="00CE033B" w:rsidRPr="00AB6B4B" w:rsidRDefault="00CE033B" w:rsidP="00CE03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</w:tbl>
    <w:p w:rsidR="00842977" w:rsidRPr="00AB6B4B" w:rsidRDefault="00842977" w:rsidP="00FC5DFC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842977" w:rsidRPr="00AB6B4B" w:rsidSect="00B02C35">
      <w:pgSz w:w="16838" w:h="11906" w:orient="landscape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61" w:rsidRDefault="00351661">
      <w:pPr>
        <w:spacing w:after="0" w:line="240" w:lineRule="auto"/>
      </w:pPr>
      <w:r>
        <w:separator/>
      </w:r>
    </w:p>
  </w:endnote>
  <w:endnote w:type="continuationSeparator" w:id="0">
    <w:p w:rsidR="00351661" w:rsidRDefault="0035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61" w:rsidRDefault="00351661">
      <w:pPr>
        <w:spacing w:after="0" w:line="240" w:lineRule="auto"/>
      </w:pPr>
      <w:r>
        <w:separator/>
      </w:r>
    </w:p>
  </w:footnote>
  <w:footnote w:type="continuationSeparator" w:id="0">
    <w:p w:rsidR="00351661" w:rsidRDefault="0035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8098"/>
      <w:docPartObj>
        <w:docPartGallery w:val="Page Numbers (Top of Page)"/>
        <w:docPartUnique/>
      </w:docPartObj>
    </w:sdtPr>
    <w:sdtEndPr/>
    <w:sdtContent>
      <w:p w:rsidR="00351661" w:rsidRDefault="00351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28">
          <w:rPr>
            <w:noProof/>
          </w:rPr>
          <w:t>7</w:t>
        </w:r>
        <w:r>
          <w:fldChar w:fldCharType="end"/>
        </w:r>
      </w:p>
    </w:sdtContent>
  </w:sdt>
  <w:p w:rsidR="00351661" w:rsidRDefault="00351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 w15:restartNumberingAfterBreak="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 w15:restartNumberingAfterBreak="0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 w15:restartNumberingAfterBreak="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3407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E01"/>
    <w:rsid w:val="000F3614"/>
    <w:rsid w:val="000F4205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3C6"/>
    <w:rsid w:val="0018767D"/>
    <w:rsid w:val="001903E6"/>
    <w:rsid w:val="001934F6"/>
    <w:rsid w:val="001935ED"/>
    <w:rsid w:val="00194511"/>
    <w:rsid w:val="00194B44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3711"/>
    <w:rsid w:val="00234510"/>
    <w:rsid w:val="00236AF2"/>
    <w:rsid w:val="002372F2"/>
    <w:rsid w:val="002373EE"/>
    <w:rsid w:val="00237487"/>
    <w:rsid w:val="00237CB9"/>
    <w:rsid w:val="00240D96"/>
    <w:rsid w:val="002413C0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54B6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F62"/>
    <w:rsid w:val="002952DA"/>
    <w:rsid w:val="0029537A"/>
    <w:rsid w:val="0029589C"/>
    <w:rsid w:val="002962F5"/>
    <w:rsid w:val="002969B1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263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458B"/>
    <w:rsid w:val="00355E1E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87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4A48"/>
    <w:rsid w:val="003A4BAE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44BD"/>
    <w:rsid w:val="003D468A"/>
    <w:rsid w:val="003D5003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72BF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A5A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D07C4"/>
    <w:rsid w:val="004D1260"/>
    <w:rsid w:val="004D28F8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E4F"/>
    <w:rsid w:val="00616F21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BE8"/>
    <w:rsid w:val="00677D4F"/>
    <w:rsid w:val="00681DB0"/>
    <w:rsid w:val="0068308F"/>
    <w:rsid w:val="006837AE"/>
    <w:rsid w:val="00683B20"/>
    <w:rsid w:val="00683E2E"/>
    <w:rsid w:val="0068415C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B42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DB3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0B9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615C"/>
    <w:rsid w:val="008D7135"/>
    <w:rsid w:val="008D7C81"/>
    <w:rsid w:val="008E0909"/>
    <w:rsid w:val="008E0D12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D14"/>
    <w:rsid w:val="009773B7"/>
    <w:rsid w:val="00980C7A"/>
    <w:rsid w:val="009810F9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9F8"/>
    <w:rsid w:val="009C3CD5"/>
    <w:rsid w:val="009C4A84"/>
    <w:rsid w:val="009C5129"/>
    <w:rsid w:val="009C51E8"/>
    <w:rsid w:val="009C64CF"/>
    <w:rsid w:val="009C7526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405D"/>
    <w:rsid w:val="00AC4DD6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A3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E79"/>
    <w:rsid w:val="00B10267"/>
    <w:rsid w:val="00B115A4"/>
    <w:rsid w:val="00B1189E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3F1"/>
    <w:rsid w:val="00B836C8"/>
    <w:rsid w:val="00B84CA7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975"/>
    <w:rsid w:val="00E97A77"/>
    <w:rsid w:val="00EA05AD"/>
    <w:rsid w:val="00EA0C09"/>
    <w:rsid w:val="00EA1A75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29E9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D64EB00-8166-4A80-AB58-25A1A1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0A98-1D6B-40FB-AB83-4BFE0C0C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Сухинина О.М.</cp:lastModifiedBy>
  <cp:revision>42</cp:revision>
  <cp:lastPrinted>2017-10-24T05:37:00Z</cp:lastPrinted>
  <dcterms:created xsi:type="dcterms:W3CDTF">2017-10-18T08:56:00Z</dcterms:created>
  <dcterms:modified xsi:type="dcterms:W3CDTF">2017-10-24T05:37:00Z</dcterms:modified>
</cp:coreProperties>
</file>